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95" w:rsidRPr="00DE33FD" w:rsidRDefault="003C3D95" w:rsidP="00DE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НАУКИ, И МОЛОДЕЖНОЙ ПОЛИТИКИ КРАСНОДАРСКОГО КРАЯ</w:t>
      </w:r>
    </w:p>
    <w:p w:rsidR="003C3D95" w:rsidRPr="00DE33FD" w:rsidRDefault="003C3D95" w:rsidP="00DE33FD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3C3D95" w:rsidRPr="00DE33FD" w:rsidRDefault="003C3D95" w:rsidP="00DE33FD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:rsidR="00EE3839" w:rsidRDefault="003C3D95" w:rsidP="00DE33FD">
      <w:pPr>
        <w:tabs>
          <w:tab w:val="left" w:pos="8100"/>
        </w:tabs>
        <w:spacing w:after="0" w:line="240" w:lineRule="auto"/>
        <w:jc w:val="center"/>
      </w:pPr>
      <w:r w:rsidRPr="00DE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«НОВОРОССИЙСКИЙ КОЛЛЕДЖ РАДИОЭЛЕКТРОННОГО ПРИБОРОСТРОЕНИЯ»</w:t>
      </w:r>
      <w:r w:rsidR="00EE3839" w:rsidRPr="00EE3839">
        <w:t xml:space="preserve"> </w:t>
      </w:r>
    </w:p>
    <w:p w:rsidR="003C3D95" w:rsidRPr="00DE33FD" w:rsidRDefault="00EE3839" w:rsidP="00DE33FD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ГЕНЕРАЛ-МАЙОРА СУХОВЕЦКОГО А.А.</w:t>
      </w:r>
    </w:p>
    <w:p w:rsidR="003C3D95" w:rsidRPr="00DE33FD" w:rsidRDefault="003C3D95" w:rsidP="00DE33FD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(ГБПОУ КК НКРП)</w:t>
      </w:r>
    </w:p>
    <w:p w:rsidR="003C3D95" w:rsidRPr="00DE33FD" w:rsidRDefault="003C3D95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3C3D95" w:rsidRPr="00DE33FD" w:rsidRDefault="003C3D95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5C04EA" w:rsidRPr="00DE33FD" w:rsidRDefault="001173D3" w:rsidP="00DE33F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E33FD">
        <w:rPr>
          <w:b/>
          <w:bCs/>
          <w:color w:val="000000"/>
          <w:sz w:val="28"/>
          <w:szCs w:val="28"/>
        </w:rPr>
        <w:t xml:space="preserve">МЕТОДИЧЕСКАЯ РАЗРАБОТКА </w:t>
      </w:r>
    </w:p>
    <w:p w:rsidR="00045241" w:rsidRPr="00DE33FD" w:rsidRDefault="001173D3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  <w:r w:rsidRPr="00DE33FD">
        <w:rPr>
          <w:b/>
          <w:bCs/>
          <w:color w:val="000000"/>
          <w:sz w:val="28"/>
          <w:szCs w:val="28"/>
        </w:rPr>
        <w:t>МЕРОПРИЯТИЯ «ДЕНЬ КАРЬЕРЫ ДЛЯ ВЫПУСКНИКОВ»</w:t>
      </w:r>
    </w:p>
    <w:p w:rsidR="00045241" w:rsidRPr="00DE33FD" w:rsidRDefault="001173D3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  <w:r w:rsidRPr="00DE33FD">
        <w:rPr>
          <w:b/>
          <w:bCs/>
          <w:color w:val="000000"/>
          <w:sz w:val="28"/>
          <w:szCs w:val="28"/>
        </w:rPr>
        <w:t xml:space="preserve">НОМИНАЦИЯ: </w:t>
      </w:r>
      <w:r w:rsidR="00F46DC6" w:rsidRPr="00DE33FD">
        <w:rPr>
          <w:b/>
          <w:bCs/>
          <w:color w:val="000000"/>
          <w:sz w:val="28"/>
          <w:szCs w:val="28"/>
        </w:rPr>
        <w:t>«</w:t>
      </w:r>
      <w:r w:rsidR="00EE3839">
        <w:rPr>
          <w:b/>
          <w:bCs/>
          <w:color w:val="000000"/>
          <w:sz w:val="28"/>
          <w:szCs w:val="28"/>
        </w:rPr>
        <w:t>ЛУЧШИЕ ПРАКТИКИ ВЗАИМОДЕЙСТВИЯ С РАБОТОДАТЕЛЕМ, ОБЩЕСТВЕННЫМИ ОРГАНИЗАЦИЯМИ И ЦЕНТРАМИ ЗАНЯТОСТИ</w:t>
      </w:r>
      <w:r w:rsidR="00EE3839" w:rsidRPr="00DE33FD">
        <w:rPr>
          <w:b/>
          <w:bCs/>
          <w:color w:val="000000"/>
          <w:sz w:val="28"/>
          <w:szCs w:val="28"/>
        </w:rPr>
        <w:t>»</w:t>
      </w: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A60FF6" w:rsidRPr="00DE33FD" w:rsidRDefault="00A60FF6" w:rsidP="001173D3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1173D3" w:rsidRPr="00DE33FD" w:rsidRDefault="001173D3" w:rsidP="001173D3">
      <w:pPr>
        <w:pStyle w:val="a3"/>
        <w:shd w:val="clear" w:color="auto" w:fill="FFFFFF"/>
        <w:ind w:firstLine="851"/>
        <w:jc w:val="center"/>
        <w:rPr>
          <w:color w:val="000000"/>
          <w:sz w:val="28"/>
          <w:szCs w:val="28"/>
        </w:rPr>
      </w:pPr>
    </w:p>
    <w:p w:rsidR="003C3D95" w:rsidRPr="00DE33FD" w:rsidRDefault="00F46DC6" w:rsidP="001173D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разработки</w:t>
      </w:r>
      <w:r w:rsidR="003C3D95"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FF6" w:rsidRPr="00DE33FD" w:rsidRDefault="00DE33FD" w:rsidP="001173D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A60FF6" w:rsidRPr="00DE33FD" w:rsidRDefault="00A60FF6" w:rsidP="001173D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КК НКРП</w:t>
      </w:r>
    </w:p>
    <w:p w:rsidR="003C3D95" w:rsidRPr="00DE33FD" w:rsidRDefault="00A60FF6" w:rsidP="001173D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Чесневская</w:t>
      </w:r>
    </w:p>
    <w:p w:rsidR="003C3D95" w:rsidRPr="00DE33FD" w:rsidRDefault="003C3D95" w:rsidP="001173D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F6" w:rsidRPr="00DE33FD" w:rsidRDefault="00A60FF6" w:rsidP="001173D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95" w:rsidRPr="00DE33FD" w:rsidRDefault="001011E8" w:rsidP="001173D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C3D95"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Новороссийск</w:t>
      </w:r>
    </w:p>
    <w:p w:rsidR="003C3D95" w:rsidRPr="00DE33FD" w:rsidRDefault="003C3D95" w:rsidP="001173D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37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127A9" w:rsidRPr="00F4652B" w:rsidRDefault="007127A9" w:rsidP="007127A9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методической разработке мероприятия «День карьеры для выпускников»</w:t>
      </w:r>
    </w:p>
    <w:p w:rsidR="007127A9" w:rsidRPr="007127A9" w:rsidRDefault="007127A9" w:rsidP="007127A9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A9" w:rsidRPr="007127A9" w:rsidRDefault="007127A9" w:rsidP="007127A9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Чесневская Ирина Георгиевна, преподаватель естественно-научных дисциплин, государственное бюджетное профессиональное образовательное учреждение Краснодарского края «Новороссийский колледж радиоэлектронного приборостроения»</w:t>
      </w:r>
    </w:p>
    <w:p w:rsidR="007127A9" w:rsidRPr="007127A9" w:rsidRDefault="007127A9" w:rsidP="007127A9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A9" w:rsidRDefault="007127A9" w:rsidP="007127A9">
      <w:pPr>
        <w:spacing w:after="0" w:line="360" w:lineRule="auto"/>
        <w:ind w:right="42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Вы не знаете, в какую гавань держать путь, </w:t>
      </w:r>
    </w:p>
    <w:p w:rsidR="007127A9" w:rsidRPr="007127A9" w:rsidRDefault="007127A9" w:rsidP="007127A9">
      <w:pPr>
        <w:spacing w:after="0" w:line="360" w:lineRule="auto"/>
        <w:ind w:right="42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ни один ветер не будет для Вас попутным».</w:t>
      </w:r>
    </w:p>
    <w:p w:rsidR="007127A9" w:rsidRDefault="007127A9" w:rsidP="007127A9">
      <w:pPr>
        <w:spacing w:after="0" w:line="360" w:lineRule="auto"/>
        <w:ind w:right="42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Сенека</w:t>
      </w:r>
    </w:p>
    <w:p w:rsidR="007127A9" w:rsidRPr="007127A9" w:rsidRDefault="007127A9" w:rsidP="007127A9">
      <w:pPr>
        <w:spacing w:after="0" w:line="360" w:lineRule="auto"/>
        <w:ind w:right="42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A9" w:rsidRPr="007127A9" w:rsidRDefault="007127A9" w:rsidP="007127A9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обучения, обучающиеся СПО овладевают общими и профессиональными компетенциями через теоретические знания, умения и навыки они получают в процессе прохождения учебной и производственной практики, где им во всем и всегда помогают опытные мастера и наставники.</w:t>
      </w:r>
    </w:p>
    <w:p w:rsidR="007127A9" w:rsidRDefault="007127A9" w:rsidP="007127A9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качества профессионального обучения, пропаганды рабочих профессий, совершенствования форм, методов и средств производственного обучения, для повышения качества профессиональной подготовки будущих специалистов проводятся ежегодные Дни карьеры, где предоставляется возможность оказать содействие обучающимся в трудоустройстве, расширить взаимовыгодное сотрудничество с партнерами-работодателями, целью которых является прямое общение с работодателями и получение самой актуальной информации обучающимся от организаций, заинтересованных в привлечении студентов и выпускников на базовые предприятия города. Данные мероприятия формируют положительную мотивацию у студентов к постановке и достижению цели на пути к успешной учебе, прохождению практики на предприятии, дальнейшему трудоустройству, карьерному росту и другим перспективам.</w:t>
      </w:r>
    </w:p>
    <w:p w:rsidR="009F4E48" w:rsidRPr="00F4652B" w:rsidRDefault="00AB0F95" w:rsidP="009F4E48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на этом мероприятии у студентов и выпускников колледжа есть уникальная возможность всего за несколько часов наладить контакт с десятком работодателей, задав вопросы представителям организаций, получить информацию о вакантных местах и об условиях прохождении практики на предприятиях и в</w:t>
      </w:r>
      <w:r w:rsidR="009F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организациях, а у работодателей, </w:t>
      </w:r>
      <w:r w:rsidR="009F4E48" w:rsidRPr="009F4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доступ к резюме студентов-участников, провести первое знакомство с потенциальными соискателями, отобрать кандидатов для собеседования.</w:t>
      </w:r>
    </w:p>
    <w:p w:rsidR="00015A59" w:rsidRPr="00D35A18" w:rsidRDefault="00015A59" w:rsidP="00015A59">
      <w:pPr>
        <w:spacing w:after="0" w:line="36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18">
        <w:rPr>
          <w:rFonts w:ascii="Times New Roman" w:hAnsi="Times New Roman" w:cs="Times New Roman"/>
          <w:sz w:val="28"/>
          <w:szCs w:val="28"/>
        </w:rPr>
        <w:t xml:space="preserve">Методическая разработка предназначена для проведения </w:t>
      </w:r>
      <w:r w:rsidR="00D35A18">
        <w:rPr>
          <w:rFonts w:ascii="Times New Roman" w:hAnsi="Times New Roman" w:cs="Times New Roman"/>
          <w:sz w:val="28"/>
          <w:szCs w:val="28"/>
        </w:rPr>
        <w:t>«</w:t>
      </w:r>
      <w:r w:rsidRPr="00D35A18">
        <w:rPr>
          <w:rFonts w:ascii="Times New Roman" w:hAnsi="Times New Roman" w:cs="Times New Roman"/>
          <w:sz w:val="28"/>
          <w:szCs w:val="28"/>
        </w:rPr>
        <w:t>Дня карьеры</w:t>
      </w:r>
      <w:r w:rsidR="00D35A18">
        <w:rPr>
          <w:rFonts w:ascii="Times New Roman" w:hAnsi="Times New Roman" w:cs="Times New Roman"/>
          <w:sz w:val="28"/>
          <w:szCs w:val="28"/>
        </w:rPr>
        <w:t>»</w:t>
      </w:r>
      <w:r w:rsidRPr="00D35A18">
        <w:rPr>
          <w:rFonts w:ascii="Times New Roman" w:hAnsi="Times New Roman" w:cs="Times New Roman"/>
          <w:sz w:val="28"/>
          <w:szCs w:val="28"/>
        </w:rPr>
        <w:t xml:space="preserve"> для обучающихся выпускных групп по </w:t>
      </w:r>
      <w:r w:rsidR="0022490E" w:rsidRPr="00D35A18">
        <w:rPr>
          <w:rFonts w:ascii="Times New Roman" w:hAnsi="Times New Roman" w:cs="Times New Roman"/>
          <w:sz w:val="28"/>
          <w:szCs w:val="28"/>
        </w:rPr>
        <w:t>всем специальностям колледжа</w:t>
      </w:r>
      <w:r w:rsidRPr="00D35A18">
        <w:rPr>
          <w:rFonts w:ascii="Times New Roman" w:hAnsi="Times New Roman" w:cs="Times New Roman"/>
          <w:sz w:val="28"/>
          <w:szCs w:val="28"/>
        </w:rPr>
        <w:t>.</w:t>
      </w:r>
    </w:p>
    <w:p w:rsidR="00015A59" w:rsidRPr="00D35A18" w:rsidRDefault="00015A59" w:rsidP="0022490E">
      <w:pPr>
        <w:spacing w:after="0" w:line="36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18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содержит все этапы подготовки и проведения </w:t>
      </w:r>
      <w:r w:rsidR="0022490E" w:rsidRPr="00D35A18">
        <w:rPr>
          <w:rFonts w:ascii="Times New Roman" w:hAnsi="Times New Roman" w:cs="Times New Roman"/>
          <w:sz w:val="28"/>
          <w:szCs w:val="28"/>
        </w:rPr>
        <w:t>профориентационного мероприятия, направленного на содействие трудоустройству выпускников,</w:t>
      </w:r>
      <w:r w:rsidRPr="00D35A18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22490E" w:rsidRPr="00D35A18">
        <w:rPr>
          <w:rFonts w:ascii="Times New Roman" w:hAnsi="Times New Roman" w:cs="Times New Roman"/>
          <w:sz w:val="28"/>
          <w:szCs w:val="28"/>
        </w:rPr>
        <w:t>:</w:t>
      </w:r>
      <w:r w:rsidRPr="00D35A18">
        <w:rPr>
          <w:rFonts w:ascii="Times New Roman" w:hAnsi="Times New Roman" w:cs="Times New Roman"/>
          <w:sz w:val="28"/>
          <w:szCs w:val="28"/>
        </w:rPr>
        <w:t xml:space="preserve"> круглый стол</w:t>
      </w:r>
      <w:r w:rsidR="0022490E" w:rsidRPr="00D35A18">
        <w:rPr>
          <w:rFonts w:ascii="Times New Roman" w:hAnsi="Times New Roman" w:cs="Times New Roman"/>
          <w:sz w:val="28"/>
          <w:szCs w:val="28"/>
        </w:rPr>
        <w:t>,</w:t>
      </w:r>
      <w:r w:rsidR="0022490E" w:rsidRPr="00D35A18">
        <w:t xml:space="preserve"> </w:t>
      </w:r>
      <w:r w:rsidR="0022490E" w:rsidRPr="00D35A18">
        <w:rPr>
          <w:rFonts w:ascii="Times New Roman" w:hAnsi="Times New Roman" w:cs="Times New Roman"/>
          <w:sz w:val="28"/>
          <w:szCs w:val="28"/>
        </w:rPr>
        <w:t>выступления представителей предприятий, ГКУ КК ЦЗН г. Новороссийска,</w:t>
      </w:r>
      <w:r w:rsidR="0022490E" w:rsidRPr="00D35A18">
        <w:t xml:space="preserve"> </w:t>
      </w:r>
      <w:r w:rsidR="0022490E" w:rsidRPr="00D35A18">
        <w:rPr>
          <w:rFonts w:ascii="Times New Roman" w:hAnsi="Times New Roman" w:cs="Times New Roman"/>
          <w:sz w:val="28"/>
          <w:szCs w:val="28"/>
        </w:rPr>
        <w:t>МБУ «Молодежный центр»</w:t>
      </w:r>
      <w:r w:rsidR="00EE3839">
        <w:rPr>
          <w:rFonts w:ascii="Times New Roman" w:hAnsi="Times New Roman" w:cs="Times New Roman"/>
          <w:sz w:val="28"/>
          <w:szCs w:val="28"/>
        </w:rPr>
        <w:t xml:space="preserve"> г. Новороссийска, представителей </w:t>
      </w:r>
      <w:r w:rsidR="0022490E" w:rsidRPr="00D35A18">
        <w:rPr>
          <w:rFonts w:ascii="Times New Roman" w:hAnsi="Times New Roman" w:cs="Times New Roman"/>
          <w:sz w:val="28"/>
          <w:szCs w:val="28"/>
        </w:rPr>
        <w:t>учреждений ВПО, консультаций по вопросам трудоустройства,</w:t>
      </w:r>
      <w:r w:rsidRPr="00D35A18">
        <w:rPr>
          <w:rFonts w:ascii="Times New Roman" w:hAnsi="Times New Roman" w:cs="Times New Roman"/>
          <w:sz w:val="28"/>
          <w:szCs w:val="28"/>
        </w:rPr>
        <w:t xml:space="preserve"> обсуждение интересующих вопросов ребят с представителями предприятий</w:t>
      </w:r>
      <w:r w:rsidR="0022490E" w:rsidRPr="00D35A18">
        <w:rPr>
          <w:rFonts w:ascii="Times New Roman" w:hAnsi="Times New Roman" w:cs="Times New Roman"/>
          <w:sz w:val="28"/>
          <w:szCs w:val="28"/>
        </w:rPr>
        <w:t>.</w:t>
      </w:r>
      <w:r w:rsidRPr="00D35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A59" w:rsidRPr="00D35A18" w:rsidRDefault="00015A59" w:rsidP="00015A59">
      <w:pPr>
        <w:spacing w:after="0" w:line="36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18">
        <w:rPr>
          <w:rFonts w:ascii="Times New Roman" w:hAnsi="Times New Roman" w:cs="Times New Roman"/>
          <w:sz w:val="28"/>
          <w:szCs w:val="28"/>
        </w:rPr>
        <w:t>Проведение данного мероприятия способствует формированию ответственности, добросовестного отношения к труду, профессионального интереса, коммуникативных качеств, позволяющих найти свое место на рынке труда, правильно адаптироваться к условиям взрослой жизни. </w:t>
      </w:r>
    </w:p>
    <w:p w:rsidR="00015A59" w:rsidRPr="00D35A18" w:rsidRDefault="00015A59" w:rsidP="00015A59">
      <w:pPr>
        <w:spacing w:after="0" w:line="36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18">
        <w:rPr>
          <w:rFonts w:ascii="Times New Roman" w:hAnsi="Times New Roman" w:cs="Times New Roman"/>
          <w:sz w:val="28"/>
          <w:szCs w:val="28"/>
        </w:rPr>
        <w:t xml:space="preserve">Разработка может быть полезна для </w:t>
      </w:r>
      <w:r w:rsidR="00D35A18" w:rsidRPr="00D35A18">
        <w:rPr>
          <w:rFonts w:ascii="Times New Roman" w:hAnsi="Times New Roman" w:cs="Times New Roman"/>
          <w:sz w:val="28"/>
          <w:szCs w:val="28"/>
        </w:rPr>
        <w:t>специалистов, курирующих в образовательных учреждениях вопросы трудоустройства выпускников и использована в подготовке профориентационного мероприятия.</w:t>
      </w:r>
    </w:p>
    <w:p w:rsidR="001173D3" w:rsidRPr="00DE33FD" w:rsidRDefault="001173D3" w:rsidP="00015A59">
      <w:pPr>
        <w:spacing w:after="0" w:line="360" w:lineRule="auto"/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33FD">
        <w:rPr>
          <w:rFonts w:ascii="Times New Roman" w:hAnsi="Times New Roman" w:cs="Times New Roman"/>
          <w:sz w:val="28"/>
          <w:szCs w:val="28"/>
        </w:rPr>
        <w:br w:type="page"/>
      </w:r>
    </w:p>
    <w:p w:rsidR="001B30BD" w:rsidRPr="001B30BD" w:rsidRDefault="001B30BD" w:rsidP="001B30BD">
      <w:pPr>
        <w:pStyle w:val="11"/>
        <w:spacing w:after="0" w:line="360" w:lineRule="auto"/>
        <w:jc w:val="center"/>
        <w:rPr>
          <w:sz w:val="28"/>
        </w:rPr>
      </w:pPr>
      <w:r w:rsidRPr="001B30BD">
        <w:rPr>
          <w:sz w:val="28"/>
        </w:rPr>
        <w:t>Содержание</w:t>
      </w:r>
    </w:p>
    <w:p w:rsidR="001B30BD" w:rsidRPr="001B30BD" w:rsidRDefault="001B30BD" w:rsidP="001B3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</w:t>
      </w:r>
      <w:r w:rsidRPr="001B30BD">
        <w:rPr>
          <w:rFonts w:ascii="Times New Roman" w:hAnsi="Times New Roman" w:cs="Times New Roman"/>
          <w:sz w:val="28"/>
          <w:szCs w:val="28"/>
        </w:rPr>
        <w:t>5</w:t>
      </w:r>
    </w:p>
    <w:p w:rsidR="001B30BD" w:rsidRPr="001B30BD" w:rsidRDefault="001B30BD" w:rsidP="001B3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1 «День карьеры для выпускников колледжа» в государственном бюджетном профессиональном образовательном учреждении Краснодарского края «Новороссийский колледж радиоэлектронного приборостроения» имени генерал-майора Суховецкого А.А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Pr="001B30BD">
        <w:rPr>
          <w:rFonts w:ascii="Times New Roman" w:hAnsi="Times New Roman" w:cs="Times New Roman"/>
          <w:sz w:val="28"/>
          <w:szCs w:val="28"/>
        </w:rPr>
        <w:t>6</w:t>
      </w:r>
    </w:p>
    <w:p w:rsidR="001B30BD" w:rsidRPr="001B30BD" w:rsidRDefault="001B30BD" w:rsidP="001B3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1.1 План проведения мероприятия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1B30BD">
        <w:rPr>
          <w:rFonts w:ascii="Times New Roman" w:hAnsi="Times New Roman" w:cs="Times New Roman"/>
          <w:sz w:val="28"/>
          <w:szCs w:val="28"/>
        </w:rPr>
        <w:t>7</w:t>
      </w:r>
    </w:p>
    <w:p w:rsidR="001B30BD" w:rsidRPr="001B30BD" w:rsidRDefault="001B30BD" w:rsidP="001B3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1.2 Сценарий мероприятия «День карьеры для выпускников колледжа» (сопроводительная речь)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Pr="001B30BD">
        <w:rPr>
          <w:rFonts w:ascii="Times New Roman" w:hAnsi="Times New Roman" w:cs="Times New Roman"/>
          <w:sz w:val="28"/>
          <w:szCs w:val="28"/>
        </w:rPr>
        <w:t>8</w:t>
      </w:r>
    </w:p>
    <w:p w:rsidR="001B30BD" w:rsidRPr="001B30BD" w:rsidRDefault="001B30BD" w:rsidP="001B3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2 Результаты проводимого мероприятия «День карьеры для выпускников» ГБПОУ КК НКРП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Pr="001B30BD">
        <w:rPr>
          <w:rFonts w:ascii="Times New Roman" w:hAnsi="Times New Roman" w:cs="Times New Roman"/>
          <w:sz w:val="28"/>
          <w:szCs w:val="28"/>
        </w:rPr>
        <w:t>11</w:t>
      </w:r>
    </w:p>
    <w:p w:rsidR="001B30BD" w:rsidRPr="001B30BD" w:rsidRDefault="001B30BD" w:rsidP="001B3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Pr="001B30BD">
        <w:rPr>
          <w:rFonts w:ascii="Times New Roman" w:hAnsi="Times New Roman" w:cs="Times New Roman"/>
          <w:sz w:val="28"/>
          <w:szCs w:val="28"/>
        </w:rPr>
        <w:t>13</w:t>
      </w:r>
    </w:p>
    <w:p w:rsidR="00336FDC" w:rsidRPr="001B30BD" w:rsidRDefault="001B30BD" w:rsidP="001B30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1B30BD">
        <w:rPr>
          <w:rFonts w:ascii="Times New Roman" w:hAnsi="Times New Roman" w:cs="Times New Roman"/>
          <w:sz w:val="28"/>
          <w:szCs w:val="28"/>
        </w:rPr>
        <w:t>14</w:t>
      </w:r>
    </w:p>
    <w:p w:rsidR="005413F2" w:rsidRDefault="005413F2" w:rsidP="001B3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2A0B47" w:rsidRPr="00336FDC" w:rsidRDefault="002A0B47" w:rsidP="00336FDC">
      <w:pPr>
        <w:pStyle w:val="1"/>
        <w:spacing w:after="48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30201716"/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  <w:bookmarkEnd w:id="1"/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A0B47" w:rsidRPr="00DE33FD" w:rsidRDefault="002A0B47" w:rsidP="002A0B47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России сегодня нуждается в хорошо подготовленных и качественно обученных рабочих кадрах. Для этого существует масса способов - профессиональная подготовка, профессиональное обучение квалифицированных рабочих и служащих. Главной целью этого обучения является - приобретение необходимых компетенций для выполнения профессиональной деятельности.</w:t>
      </w:r>
    </w:p>
    <w:p w:rsidR="007127A9" w:rsidRDefault="007127A9" w:rsidP="007127A9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КК НКРП ежегодно проводит День карьеры для студентов выпускных групп, в целях повышения эффективности мероприятий по содействию трудоустройству выпускников ГБПОУ КК НКРП и проведения консультационной работы по вопросам самопрезентации, профориентации и информированию о состоянии рынка труда будущих выпускников. </w:t>
      </w:r>
    </w:p>
    <w:p w:rsidR="002A0B47" w:rsidRPr="00272CD4" w:rsidRDefault="002A0B47" w:rsidP="002A0B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72C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Цели мероприятия:</w:t>
      </w:r>
    </w:p>
    <w:p w:rsidR="002A0B47" w:rsidRPr="00272CD4" w:rsidRDefault="002A0B47" w:rsidP="002A0B4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72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эффективности мероприятий по содействию трудоустройству выпускников ГБПОУ КК НКРП; </w:t>
      </w:r>
    </w:p>
    <w:p w:rsidR="002A0B47" w:rsidRPr="00272CD4" w:rsidRDefault="002A0B47" w:rsidP="002A0B4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72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консультационная работа со студентами выпускных групп по вопросам самопрезентации, профориентации и информирования о состоянии рынка труда.</w:t>
      </w:r>
    </w:p>
    <w:p w:rsidR="002A0B47" w:rsidRDefault="002A0B47" w:rsidP="002A0B4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 мероприятия</w:t>
      </w:r>
      <w:r w:rsidRPr="00272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A0B47" w:rsidRDefault="002A0B47" w:rsidP="002A0B4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повышение конкурентоспособности выпускников на рынке труда; </w:t>
      </w:r>
    </w:p>
    <w:p w:rsidR="002A0B47" w:rsidRDefault="002A0B47" w:rsidP="002A0B4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увеличение доли трудоустроившихся выпускников; </w:t>
      </w:r>
    </w:p>
    <w:p w:rsidR="002A0B47" w:rsidRPr="00EE59D6" w:rsidRDefault="002A0B47" w:rsidP="002A0B4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развитие сотрудничества и партнёрских связей между образовательным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учреждением и предприятиями города Новороссийска.</w:t>
      </w:r>
    </w:p>
    <w:p w:rsidR="005F36B7" w:rsidRDefault="005F36B7" w:rsidP="005F36B7">
      <w:pPr>
        <w:spacing w:after="0" w:line="36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F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 мероприятия</w:t>
      </w:r>
      <w:r w:rsidRPr="005F36B7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государственное бюджетное профессиональное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6B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«Новороссийский колледж радиоэлектронного приборостроения» имени генерал-майора Суховецкого А.А.</w:t>
      </w:r>
    </w:p>
    <w:p w:rsidR="002A0B47" w:rsidRDefault="005F36B7" w:rsidP="005F36B7">
      <w:pPr>
        <w:spacing w:after="0" w:line="360" w:lineRule="auto"/>
        <w:ind w:right="42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5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 пр-т, д. 213, г. Новороссийск, 353925</w:t>
      </w:r>
      <w:r w:rsidR="002A0B4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3D95" w:rsidRPr="00336FDC" w:rsidRDefault="005413F2" w:rsidP="00336FDC">
      <w:pPr>
        <w:pStyle w:val="1"/>
        <w:spacing w:after="48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30201717"/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 w:rsidR="00A00BC1" w:rsidRPr="00336FDC">
        <w:rPr>
          <w:rFonts w:ascii="Times New Roman" w:hAnsi="Times New Roman" w:cs="Times New Roman"/>
          <w:b/>
          <w:color w:val="auto"/>
          <w:sz w:val="28"/>
          <w:szCs w:val="28"/>
        </w:rPr>
        <w:t>«День карьеры для выпускников колледжа</w:t>
      </w:r>
      <w:r w:rsidR="00EE3839" w:rsidRPr="00336FD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C3D95"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 w:rsidR="00EE3839"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государственном бюджетном профессиональном образовательном учреждении Краснодарского края </w:t>
      </w:r>
      <w:r w:rsidR="003C3D95" w:rsidRPr="00336FDC">
        <w:rPr>
          <w:rFonts w:ascii="Times New Roman" w:hAnsi="Times New Roman" w:cs="Times New Roman"/>
          <w:b/>
          <w:color w:val="auto"/>
          <w:sz w:val="28"/>
          <w:szCs w:val="28"/>
        </w:rPr>
        <w:t>«Новороссийский колледж радиоэлектронного приборостроения»</w:t>
      </w:r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E3839" w:rsidRPr="00336FDC">
        <w:rPr>
          <w:rFonts w:ascii="Times New Roman" w:hAnsi="Times New Roman" w:cs="Times New Roman"/>
          <w:b/>
          <w:color w:val="auto"/>
          <w:sz w:val="28"/>
          <w:szCs w:val="28"/>
        </w:rPr>
        <w:t>имени генерал-майора Суховецкого А.А.</w:t>
      </w:r>
      <w:bookmarkEnd w:id="2"/>
    </w:p>
    <w:p w:rsidR="007127A9" w:rsidRDefault="007127A9" w:rsidP="009909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r w:rsidRPr="00712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12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карьеры для выпускников колледжа» способствует формированию ответственности, добросовестного отношения к труду, профессионального интереса, коммуникативных качеств, позволяющих найти свое место на рынке труда, правильно адаптироваться к условиям взрослой жизни. </w:t>
      </w:r>
    </w:p>
    <w:p w:rsidR="00C55239" w:rsidRPr="006559F5" w:rsidRDefault="000E5FC3" w:rsidP="00C552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«День карьеры» - это </w:t>
      </w:r>
      <w:r w:rsidR="00C55239" w:rsidRPr="00655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массовое профориентационное мероприятие, цель которого создать площадку для встречи работодателей и молодых специалистов – студентов и выпускников.</w:t>
      </w:r>
    </w:p>
    <w:p w:rsidR="00C55239" w:rsidRPr="000E5FC3" w:rsidRDefault="000E5FC3" w:rsidP="00C622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55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«Дня карьеры</w:t>
      </w:r>
      <w:r w:rsidR="00C55239" w:rsidRPr="00655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55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студенты колледжа, </w:t>
      </w:r>
      <w:r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организаций,</w:t>
      </w:r>
      <w:r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ГКУ КК ЦЗН г. Новороссийска, МБУ «Молодежный центр» г. Новороссийск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="00C6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Новороссийска,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 учреждений ВПО.</w:t>
      </w:r>
    </w:p>
    <w:p w:rsidR="00C55239" w:rsidRDefault="00C55239" w:rsidP="00C552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«День карьеры» – это масштабное мероприятие. </w:t>
      </w:r>
      <w:r w:rsidR="000E5FC3"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 принимают участие не менее 10 работодателей</w:t>
      </w:r>
      <w:r w:rsidR="00F4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</w:t>
      </w:r>
      <w:r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программу мероприятия, помимо ярмарки вакансий (работодатели предлагают открытые вакантные места и выбирают кандидатов среди посетителей мероприятия)</w:t>
      </w:r>
      <w:r w:rsid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E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входят презентации работодателей, мастер-классы, тренинги, круглые столы и т.д.</w:t>
      </w:r>
    </w:p>
    <w:p w:rsidR="00C55239" w:rsidRPr="00BD6EFB" w:rsidRDefault="00BD6EFB" w:rsidP="00C552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этап подготовки к проведению «Дня карьеры» - выбор </w:t>
      </w:r>
      <w:r w:rsidR="00E4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даты</w:t>
      </w:r>
      <w:r w:rsidR="00C55239" w:rsidRPr="00BD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</w:t>
      </w:r>
      <w:r w:rsidRPr="00BD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</w:t>
      </w:r>
      <w:r w:rsidR="00C55239" w:rsidRPr="00BD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D6EFB" w:rsidRPr="00BD6EFB" w:rsidRDefault="00BD6EFB" w:rsidP="00C552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этап - определение целевой аудитори</w:t>
      </w:r>
      <w:r w:rsidR="00E4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D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 и составление перечня потенциальных участников, с последующим направлением </w:t>
      </w:r>
      <w:r w:rsidR="00C55239" w:rsidRPr="00BD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работодателям </w:t>
      </w:r>
      <w:r w:rsidRPr="00BD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писем-приглашений для участия в «Дне карьеры».</w:t>
      </w:r>
    </w:p>
    <w:p w:rsidR="00BD6EFB" w:rsidRPr="009A70D1" w:rsidRDefault="00BD6EFB" w:rsidP="00C552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этап: составление сценария и плана проведения </w:t>
      </w:r>
      <w:r w:rsidR="00C55239"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мероприятия, </w:t>
      </w: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необходимо представить </w:t>
      </w:r>
      <w:r w:rsidR="00C55239"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</w:t>
      </w: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ителю колледжа на утверждение.</w:t>
      </w:r>
    </w:p>
    <w:p w:rsidR="009A70D1" w:rsidRPr="009A70D1" w:rsidRDefault="009A70D1" w:rsidP="00C552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Четвертый этап: подготовка </w:t>
      </w:r>
      <w:r w:rsidR="00C55239"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55239"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мероприятия и график посещения его </w:t>
      </w: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студентами и выпускниками</w:t>
      </w:r>
      <w:r w:rsidR="00C55239"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A70D1" w:rsidRPr="009A70D1" w:rsidRDefault="00C55239" w:rsidP="00C5523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</w:t>
      </w:r>
      <w:r w:rsidR="009A70D1"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ование</w:t>
      </w: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</w:t>
      </w:r>
      <w:r w:rsidR="00E45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всеми привлекаемыми к организации мероприятия сотрудниками </w:t>
      </w:r>
      <w:r w:rsidR="009A70D1"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колледжа, в части их зоны</w:t>
      </w:r>
      <w:r w:rsidRPr="009A7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ответственности. </w:t>
      </w:r>
    </w:p>
    <w:p w:rsidR="007127A9" w:rsidRPr="00336FDC" w:rsidRDefault="007127A9" w:rsidP="00336FDC">
      <w:pPr>
        <w:pStyle w:val="1"/>
        <w:spacing w:after="48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30201718"/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>1.1 План проведения мероприятия</w:t>
      </w:r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3805"/>
        <w:gridCol w:w="1917"/>
        <w:gridCol w:w="2993"/>
      </w:tblGrid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spacing w:line="360" w:lineRule="auto"/>
              <w:ind w:left="-330" w:firstLine="150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Время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</w:t>
            </w:r>
          </w:p>
          <w:p w:rsidR="007127A9" w:rsidRPr="00272CD4" w:rsidRDefault="007127A9" w:rsidP="00F27D0E">
            <w:pPr>
              <w:jc w:val="center"/>
              <w:rPr>
                <w:sz w:val="28"/>
                <w:szCs w:val="28"/>
              </w:rPr>
            </w:pPr>
            <w:r w:rsidRPr="00272CD4">
              <w:rPr>
                <w:sz w:val="28"/>
                <w:szCs w:val="28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 xml:space="preserve">Встреча гостей. </w:t>
            </w:r>
          </w:p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Регистрация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17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13.30-14.00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 xml:space="preserve">Заместитель директора </w:t>
            </w:r>
            <w:r>
              <w:rPr>
                <w:bCs/>
                <w:sz w:val="28"/>
                <w:szCs w:val="28"/>
              </w:rPr>
              <w:t>*********</w:t>
            </w:r>
          </w:p>
          <w:p w:rsidR="007127A9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Заведующ</w:t>
            </w:r>
            <w:r>
              <w:rPr>
                <w:bCs/>
                <w:sz w:val="28"/>
                <w:szCs w:val="28"/>
              </w:rPr>
              <w:t>ие отделения</w:t>
            </w:r>
            <w:r w:rsidRPr="00272CD4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и:</w:t>
            </w:r>
          </w:p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*********</w:t>
            </w:r>
          </w:p>
        </w:tc>
      </w:tr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2</w:t>
            </w:r>
          </w:p>
          <w:p w:rsidR="007127A9" w:rsidRPr="00272CD4" w:rsidRDefault="007127A9" w:rsidP="00F27D0E">
            <w:pPr>
              <w:jc w:val="center"/>
              <w:rPr>
                <w:sz w:val="28"/>
                <w:szCs w:val="28"/>
              </w:rPr>
            </w:pPr>
            <w:r w:rsidRPr="00272CD4">
              <w:rPr>
                <w:sz w:val="28"/>
                <w:szCs w:val="28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Приветственное слово</w:t>
            </w:r>
          </w:p>
          <w:p w:rsidR="007127A9" w:rsidRPr="00272CD4" w:rsidRDefault="00A250A3" w:rsidP="008C34BA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>а</w:t>
            </w:r>
            <w:r w:rsidRPr="00272CD4">
              <w:rPr>
                <w:bCs/>
                <w:sz w:val="28"/>
                <w:szCs w:val="28"/>
              </w:rPr>
              <w:t xml:space="preserve"> </w:t>
            </w:r>
            <w:r w:rsidR="007127A9" w:rsidRPr="00272CD4">
              <w:rPr>
                <w:bCs/>
                <w:sz w:val="28"/>
                <w:szCs w:val="28"/>
              </w:rPr>
              <w:t xml:space="preserve">колледжа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17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14.00-14.10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3</w:t>
            </w:r>
          </w:p>
          <w:p w:rsidR="007127A9" w:rsidRPr="00272CD4" w:rsidRDefault="007127A9" w:rsidP="00F27D0E">
            <w:pPr>
              <w:jc w:val="center"/>
              <w:rPr>
                <w:sz w:val="28"/>
                <w:szCs w:val="28"/>
              </w:rPr>
            </w:pPr>
            <w:r w:rsidRPr="00272CD4">
              <w:rPr>
                <w:sz w:val="28"/>
                <w:szCs w:val="28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BA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 xml:space="preserve">Информирование о положении на рынке труда </w:t>
            </w:r>
          </w:p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 xml:space="preserve">г. Новороссийска, профессиональная ориентация, программа «Первое рабочее место»    </w:t>
            </w:r>
          </w:p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 xml:space="preserve">ГКУ КК ЦЗН </w:t>
            </w:r>
          </w:p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г. Новороссийска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17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14.10-14.20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*********</w:t>
            </w:r>
          </w:p>
        </w:tc>
      </w:tr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4</w:t>
            </w:r>
          </w:p>
          <w:p w:rsidR="007127A9" w:rsidRPr="00272CD4" w:rsidRDefault="007127A9" w:rsidP="00F27D0E">
            <w:pPr>
              <w:jc w:val="center"/>
              <w:rPr>
                <w:sz w:val="28"/>
                <w:szCs w:val="28"/>
              </w:rPr>
            </w:pPr>
            <w:r w:rsidRPr="00272CD4">
              <w:rPr>
                <w:sz w:val="28"/>
                <w:szCs w:val="28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72CD4">
              <w:rPr>
                <w:bCs/>
                <w:sz w:val="28"/>
                <w:szCs w:val="28"/>
              </w:rPr>
              <w:t>Мой выбор</w:t>
            </w:r>
            <w:r>
              <w:rPr>
                <w:bCs/>
                <w:sz w:val="28"/>
                <w:szCs w:val="28"/>
              </w:rPr>
              <w:t>»</w:t>
            </w:r>
            <w:r w:rsidRPr="00272CD4">
              <w:rPr>
                <w:bCs/>
                <w:sz w:val="28"/>
                <w:szCs w:val="28"/>
              </w:rPr>
              <w:t>:</w:t>
            </w:r>
          </w:p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 xml:space="preserve">МБУ «Молодежный центр» </w:t>
            </w:r>
          </w:p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г.  Новороссийска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17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14.20-14.30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*********</w:t>
            </w:r>
          </w:p>
        </w:tc>
      </w:tr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left="-180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8C34BA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Выступления представителей предприятий</w:t>
            </w:r>
            <w:r w:rsidR="008C34BA">
              <w:rPr>
                <w:bCs/>
                <w:sz w:val="28"/>
                <w:szCs w:val="28"/>
              </w:rPr>
              <w:t>/организаций</w:t>
            </w:r>
          </w:p>
        </w:tc>
      </w:tr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55.1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8C34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272CD4">
              <w:rPr>
                <w:bCs/>
                <w:sz w:val="28"/>
                <w:szCs w:val="28"/>
              </w:rPr>
              <w:t>«Проведе</w:t>
            </w:r>
            <w:r w:rsidR="008C34BA">
              <w:rPr>
                <w:bCs/>
                <w:sz w:val="28"/>
                <w:szCs w:val="28"/>
              </w:rPr>
              <w:t>ние практики и трудоустройство на предприятиях и в организациях</w:t>
            </w:r>
            <w:r w:rsidRPr="00272CD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17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14.30-14.40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*********</w:t>
            </w:r>
          </w:p>
        </w:tc>
      </w:tr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55.2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8C34BA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272CD4">
              <w:rPr>
                <w:bCs/>
                <w:sz w:val="28"/>
                <w:szCs w:val="28"/>
              </w:rPr>
              <w:t xml:space="preserve">«Взаимодействие  колледжа и </w:t>
            </w:r>
            <w:r w:rsidR="008C34BA">
              <w:rPr>
                <w:bCs/>
                <w:sz w:val="28"/>
                <w:szCs w:val="28"/>
              </w:rPr>
              <w:t>предприятий/организаций</w:t>
            </w:r>
            <w:r w:rsidRPr="00272CD4">
              <w:rPr>
                <w:bCs/>
                <w:sz w:val="28"/>
                <w:szCs w:val="28"/>
              </w:rPr>
              <w:t xml:space="preserve"> по вопросам проведения практико-ориентированного обучения, стажировк</w:t>
            </w:r>
            <w:r>
              <w:rPr>
                <w:bCs/>
                <w:sz w:val="28"/>
                <w:szCs w:val="28"/>
              </w:rPr>
              <w:t>и и профессионального обучения»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8C34BA">
            <w:pPr>
              <w:ind w:firstLine="17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14.40-1</w:t>
            </w:r>
            <w:r w:rsidR="008C34BA">
              <w:rPr>
                <w:bCs/>
                <w:sz w:val="28"/>
                <w:szCs w:val="28"/>
              </w:rPr>
              <w:t>5</w:t>
            </w:r>
            <w:r w:rsidRPr="00272CD4">
              <w:rPr>
                <w:bCs/>
                <w:sz w:val="28"/>
                <w:szCs w:val="28"/>
              </w:rPr>
              <w:t>.</w:t>
            </w:r>
            <w:r w:rsidR="008C34BA">
              <w:rPr>
                <w:bCs/>
                <w:sz w:val="28"/>
                <w:szCs w:val="28"/>
              </w:rPr>
              <w:t>0</w:t>
            </w:r>
            <w:r w:rsidRPr="00272CD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*********</w:t>
            </w:r>
          </w:p>
        </w:tc>
      </w:tr>
      <w:tr w:rsidR="008C34BA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BA" w:rsidRPr="00272CD4" w:rsidRDefault="008C34BA" w:rsidP="008C34BA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55.3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BA" w:rsidRPr="00272CD4" w:rsidRDefault="008C34BA" w:rsidP="008C34BA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Филиал</w:t>
            </w:r>
            <w:r>
              <w:rPr>
                <w:bCs/>
                <w:sz w:val="28"/>
                <w:szCs w:val="28"/>
              </w:rPr>
              <w:t>ы</w:t>
            </w:r>
            <w:r w:rsidRPr="00272CD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ВУЗов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BA" w:rsidRPr="00272CD4" w:rsidRDefault="008C34BA" w:rsidP="008C34BA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15.10-15.20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BA" w:rsidRDefault="008C34BA" w:rsidP="008C34BA">
            <w:pPr>
              <w:jc w:val="center"/>
            </w:pPr>
            <w:r w:rsidRPr="00DC247A">
              <w:rPr>
                <w:bCs/>
                <w:sz w:val="28"/>
                <w:szCs w:val="28"/>
              </w:rPr>
              <w:t>*********</w:t>
            </w:r>
          </w:p>
        </w:tc>
      </w:tr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BA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 xml:space="preserve">Современные перспективы развития комплексного похода в подготовке рабочих кадров в </w:t>
            </w:r>
            <w:r>
              <w:rPr>
                <w:bCs/>
                <w:sz w:val="28"/>
                <w:szCs w:val="28"/>
              </w:rPr>
              <w:t xml:space="preserve">многофункциональном центре прикладных квалификаций </w:t>
            </w:r>
          </w:p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(МЦПК </w:t>
            </w:r>
            <w:r w:rsidRPr="00272CD4">
              <w:rPr>
                <w:bCs/>
                <w:sz w:val="28"/>
                <w:szCs w:val="28"/>
              </w:rPr>
              <w:t>ГБПОУ КК НКРП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15.20-15.30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Default="007127A9" w:rsidP="00F27D0E">
            <w:pPr>
              <w:jc w:val="center"/>
            </w:pPr>
            <w:r w:rsidRPr="00DC247A">
              <w:rPr>
                <w:bCs/>
                <w:sz w:val="28"/>
                <w:szCs w:val="28"/>
              </w:rPr>
              <w:t>*********</w:t>
            </w:r>
          </w:p>
        </w:tc>
      </w:tr>
      <w:tr w:rsidR="007127A9" w:rsidRPr="00272CD4" w:rsidTr="00F27D0E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ind w:firstLine="851"/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Консультации представителей работодателей для студентов выпускных групп</w:t>
            </w:r>
            <w:r w:rsidR="008C34BA">
              <w:rPr>
                <w:bCs/>
                <w:sz w:val="28"/>
                <w:szCs w:val="28"/>
              </w:rPr>
              <w:t xml:space="preserve"> и выпускников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 w:rsidRPr="00272CD4">
              <w:rPr>
                <w:bCs/>
                <w:sz w:val="28"/>
                <w:szCs w:val="28"/>
              </w:rPr>
              <w:t>15.30-15.45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7A9" w:rsidRPr="00272CD4" w:rsidRDefault="007127A9" w:rsidP="00F27D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*********</w:t>
            </w:r>
          </w:p>
        </w:tc>
      </w:tr>
    </w:tbl>
    <w:p w:rsidR="007127A9" w:rsidRPr="001173D3" w:rsidRDefault="007127A9" w:rsidP="007127A9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A9" w:rsidRDefault="007127A9" w:rsidP="007127A9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* - отмечены потенциальные Ф.И.О. присутствующих на мероприятии</w:t>
      </w:r>
    </w:p>
    <w:p w:rsidR="0086719E" w:rsidRDefault="0086719E" w:rsidP="007127A9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A9" w:rsidRPr="00336FDC" w:rsidRDefault="007127A9" w:rsidP="00336FDC">
      <w:pPr>
        <w:pStyle w:val="1"/>
        <w:spacing w:after="48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30201719"/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C34048" w:rsidRPr="00336FD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4048" w:rsidRPr="00336FDC">
        <w:rPr>
          <w:rFonts w:ascii="Times New Roman" w:hAnsi="Times New Roman" w:cs="Times New Roman"/>
          <w:b/>
          <w:color w:val="auto"/>
          <w:sz w:val="28"/>
          <w:szCs w:val="28"/>
        </w:rPr>
        <w:t>Сценарий мероприятия «День карьеры для выпускников колледжа»</w:t>
      </w:r>
      <w:r w:rsidR="00150794"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(сопроводительная речь)</w:t>
      </w:r>
      <w:bookmarkEnd w:id="4"/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гости, обучающиеся колледжа.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приветствовать Вас в стенах нашего колледжа.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встреча направлена на сотрудничество в области трудоустройства наших выпускников и получение ими практических навыков на базе предприятий города в период прохождения производственной практики.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работодателей к молодому специалисту сейчас таковы, что он должен быть готов к выполнению своих профессиональных обязанностей с первых дней работы.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развития производственных технологий, региональная экономика, требования работодателей, ориентируют учебные заведения на создание нового подхода к процессу обучения. 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лет мы плодотворно сотрудничаем с ГКУ КК ЦЗН г. Новороссийска и МБУ «Молодежный центр города».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ПОУ КК НКРП направляет в ЦЗН выпускников колледжа, с целью подбора работы, результаты нашей совместной работы будут озвучены </w:t>
      </w:r>
      <w:r>
        <w:rPr>
          <w:bCs/>
          <w:sz w:val="28"/>
          <w:szCs w:val="28"/>
        </w:rPr>
        <w:t>*********.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выпускных курсов могут получить методическую помощь по поиску работы в ЦПОиСТВ колледжа, который находится в 106-ом кабинете, ознакомиться с вакансиями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представленными ЦЗН и Молодежным центром, в также полученные от прямых работодателей.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колледжа размещена «Анкета выпускника» и «Правила составления резюме». Специалисты Центра всегда помогут выпускникам зарегистрироваться и разместить анкету, с целью создания базы резюме и приглашаем работодателей для размещения имеющихся вакансий.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нашей встрече присутствует </w:t>
      </w:r>
      <w:r w:rsidRPr="008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трудоустройству МКУ «Молодежный центр» г.  Новороссийска </w:t>
      </w:r>
      <w:r>
        <w:rPr>
          <w:bCs/>
          <w:sz w:val="28"/>
          <w:szCs w:val="28"/>
        </w:rPr>
        <w:t>*********</w:t>
      </w:r>
      <w:r w:rsidRPr="0027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(предоставляется слово).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этап развития экономики России характеризуется высокой интенсивность труда. Меняется содержание и формируется новое поколение образовательных стандартов. Они предусматривают активное участие будущих работодателей при решении конкретных задач профессионального образования. Компании, меняя подход к работе с молодыми специалистами, более активно используют программы стажировки и программы обучения и развития молодых специалистов.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Немалую роль в процессе трудоустройства играет отлаженная система социального партнерства и стратегического сотрудничества. С предприятиями заключаются договоры на предоставление мест практики, производственных помещений, оборудования, техники, нормативной литературы для реализации производственного обучения. </w:t>
      </w:r>
    </w:p>
    <w:p w:rsidR="005413F2" w:rsidRPr="00272CD4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КК НКРП заключено </w:t>
      </w:r>
      <w:r w:rsid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о сотрудничестве в области проведения производственной практики и возможного трудоустройства выпускников колледжа, в </w:t>
      </w:r>
      <w:r w:rsidR="002C5F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числе,</w:t>
      </w: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ведущими предприятиями города Новороссийска: На нашу встречу пришли представители предприятий и организаций, предоставим им слово.</w:t>
      </w:r>
    </w:p>
    <w:p w:rsidR="005413F2" w:rsidRPr="009C58D7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Выступления представителей предприятий</w:t>
      </w:r>
      <w:r w:rsidRPr="009C58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3F2" w:rsidRPr="008766A5" w:rsidRDefault="005413F2" w:rsidP="008766A5">
      <w:pPr>
        <w:numPr>
          <w:ilvl w:val="0"/>
          <w:numId w:val="2"/>
        </w:numPr>
        <w:suppressAutoHyphens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66A5" w:rsidRPr="008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практики и трудоустройство на предприятиях и в организациях»</w:t>
      </w:r>
      <w:r w:rsidR="0087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A5">
        <w:rPr>
          <w:bCs/>
          <w:sz w:val="28"/>
          <w:szCs w:val="28"/>
        </w:rPr>
        <w:t>*********</w:t>
      </w:r>
      <w:r w:rsidRPr="0087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3F2" w:rsidRPr="00272CD4" w:rsidRDefault="008766A5" w:rsidP="008766A5">
      <w:pPr>
        <w:numPr>
          <w:ilvl w:val="0"/>
          <w:numId w:val="2"/>
        </w:numPr>
        <w:suppressAutoHyphens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«Взаимодействие колледжа и предприятий/организаций по вопросам проведения практико-ориентированного обучения, стажировки и профессионального обучения»</w:t>
      </w:r>
      <w:r w:rsidR="005413F2">
        <w:rPr>
          <w:bCs/>
          <w:sz w:val="28"/>
          <w:szCs w:val="28"/>
        </w:rPr>
        <w:t>*********</w:t>
      </w:r>
      <w:r>
        <w:rPr>
          <w:bCs/>
          <w:sz w:val="28"/>
          <w:szCs w:val="28"/>
        </w:rPr>
        <w:t>.</w:t>
      </w:r>
    </w:p>
    <w:p w:rsidR="005413F2" w:rsidRDefault="005413F2" w:rsidP="008766A5">
      <w:pPr>
        <w:spacing w:after="0" w:line="360" w:lineRule="auto"/>
        <w:ind w:firstLine="851"/>
        <w:jc w:val="both"/>
        <w:rPr>
          <w:bCs/>
          <w:sz w:val="28"/>
          <w:szCs w:val="28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6A5" w:rsidRPr="008766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 ВУЗов</w:t>
      </w: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>*********.</w:t>
      </w:r>
    </w:p>
    <w:p w:rsidR="005413F2" w:rsidRPr="00272CD4" w:rsidRDefault="005413F2" w:rsidP="009909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колледжа функционирует МЦПК, где как студенты, так и сторонние слушатели, в т.ч. сотрудники предприятий могут обучиться на краткосрочных курсах профессионального обучения и дополнительного образования. О </w:t>
      </w:r>
      <w:r w:rsidR="00876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получить дополнительную квалификацию</w:t>
      </w: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 </w:t>
      </w:r>
      <w:r>
        <w:rPr>
          <w:bCs/>
          <w:sz w:val="28"/>
          <w:szCs w:val="28"/>
        </w:rPr>
        <w:t>*********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13F2" w:rsidRPr="00272CD4" w:rsidRDefault="005413F2" w:rsidP="009909DE">
      <w:pPr>
        <w:tabs>
          <w:tab w:val="center" w:pos="5159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колледжа выражает благодарность представителям предприятий и организаций, за то, что изыскали возможность, не смотря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жесткий рабочий график, прий</w:t>
      </w:r>
      <w:r w:rsidRPr="00272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к нам на мероприятие.</w:t>
      </w:r>
    </w:p>
    <w:p w:rsidR="005413F2" w:rsidRPr="00272CD4" w:rsidRDefault="005413F2" w:rsidP="009909DE">
      <w:pPr>
        <w:tabs>
          <w:tab w:val="center" w:pos="5159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Уважаемые </w:t>
      </w: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Дня карьеры,</w:t>
      </w:r>
      <w:r w:rsidRPr="00272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завершающем этапе встречи, приглашаем студентов выпускных групп, подойти для получения консультаций</w:t>
      </w:r>
      <w:r w:rsidRPr="00272CD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по вопросам трудоустройства и по трудовому праву к специалистам по интересующим вас направлениям. </w:t>
      </w:r>
    </w:p>
    <w:p w:rsidR="005413F2" w:rsidRPr="00272CD4" w:rsidRDefault="005413F2" w:rsidP="009909DE">
      <w:pPr>
        <w:shd w:val="clear" w:color="auto" w:fill="FFFFFF"/>
        <w:tabs>
          <w:tab w:val="left" w:pos="107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Спасибо участникам встречи, надеемся на дальнейшее плодотворное сотрудничество!</w:t>
      </w:r>
    </w:p>
    <w:p w:rsidR="005413F2" w:rsidRDefault="005413F2" w:rsidP="009909DE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</w:t>
      </w:r>
      <w:r w:rsidRPr="0027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27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ями</w:t>
      </w:r>
      <w:r w:rsidRPr="0027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работодателей для студентов выпускных групп</w:t>
      </w:r>
      <w:r w:rsidR="008766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выпускников</w:t>
      </w:r>
      <w:r w:rsidRPr="00272C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13F2" w:rsidRPr="00272CD4" w:rsidRDefault="005413F2" w:rsidP="005413F2">
      <w:pPr>
        <w:ind w:right="28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D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70155" w:rsidRPr="00336FDC" w:rsidRDefault="00283A19" w:rsidP="00336FDC">
      <w:pPr>
        <w:pStyle w:val="1"/>
        <w:spacing w:after="48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30201720"/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5413F2"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>Результаты проводимого мероприятия «День карьеры для выпускников</w:t>
      </w:r>
      <w:r w:rsidR="00370155" w:rsidRPr="00336FD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5413F2" w:rsidRPr="00336F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ГБПОУ КК НКРП</w:t>
      </w:r>
      <w:bookmarkEnd w:id="5"/>
    </w:p>
    <w:p w:rsidR="00202B9C" w:rsidRDefault="00202B9C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мероприятии принимают 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участие: студенты выпускных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60% от общего числа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ежегодно 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представители </w:t>
      </w:r>
      <w:r w:rsidRPr="00CA7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A7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организаций, ГКУ КК «Центр занятости г. Новороссийска» и ГКУ Молодежного центра МО г. Новороссийск</w:t>
      </w:r>
      <w:r w:rsidR="00F00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 города Новороссийска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155" w:rsidRPr="00370155" w:rsidRDefault="00026DFC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мероприятий</w:t>
      </w:r>
      <w:r w:rsid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155"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карьеры»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2020 по 2022 год, являются следующие результаты</w:t>
      </w:r>
      <w:r w:rsidR="00370155"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155" w:rsidRPr="00370155" w:rsidRDefault="00370155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="00026DFC"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</w:t>
      </w:r>
      <w:r w:rsidR="00026D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6DFC"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на рынке труда г. Новороссийска, профессиональная ориентация, программ</w:t>
      </w:r>
      <w:r w:rsidR="000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«Первое рабочее место» представителями 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КК ЦЗН г. Новороссийска.</w:t>
      </w:r>
    </w:p>
    <w:p w:rsidR="00370155" w:rsidRPr="00370155" w:rsidRDefault="00370155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и ЦПОиСТВ колледжа со 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трудоустройству МБУ «Молодежный центр» г. Новороссийска.</w:t>
      </w:r>
    </w:p>
    <w:p w:rsidR="00370155" w:rsidRPr="00370155" w:rsidRDefault="00370155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работодателей проводят консультации студентам,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формирования Плана карьерного развития.</w:t>
      </w:r>
    </w:p>
    <w:p w:rsidR="00370155" w:rsidRDefault="00CA74AC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0155"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ВУЗов проводят профориентацию студентам </w:t>
      </w:r>
      <w:r w:rsid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</w:t>
      </w:r>
      <w:r w:rsidR="00CD4AB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курсов</w:t>
      </w:r>
      <w:r w:rsid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возможности повышения образовательного уровня на следующей ступени образования</w:t>
      </w:r>
      <w:r w:rsidR="00370155" w:rsidRPr="0037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A74AC" w:rsidRDefault="00CA74AC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база данных студентов, готовых обучаться на условиях целевого обучения и предприятий, готовых заключать договора о целевом обучении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A7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5 договоров о целевом обучении, в том числе: 5 - заочная форма обучения.</w:t>
      </w:r>
    </w:p>
    <w:p w:rsidR="00374167" w:rsidRDefault="00374167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</w:t>
      </w:r>
      <w:r w:rsidR="002129D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о </w:t>
      </w:r>
      <w:r w:rsidRPr="00374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подготовке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база практик ежегодно расширяется.</w:t>
      </w:r>
    </w:p>
    <w:p w:rsidR="00FD0EC1" w:rsidRDefault="00FF1DAA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EC1" w:rsidRP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обучение по программам профессиональной подготовки и дополнительным программа</w:t>
      </w:r>
      <w:r w:rsid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м - 7 студентов выпускных групп (</w:t>
      </w:r>
      <w:r w:rsidR="0020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FD0EC1" w:rsidRP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FD0EC1" w:rsidRP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обучения «Сварщик дуговой сварки неплавящимся электродом в защитном газе» </w:t>
      </w:r>
      <w:r w:rsid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r w:rsidR="00FD0EC1" w:rsidRP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«Обработ</w:t>
      </w:r>
      <w:r w:rsidR="00FD0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материалов на станках с ЧПУ»).</w:t>
      </w:r>
    </w:p>
    <w:p w:rsidR="003E03F7" w:rsidRDefault="003E03F7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</w:t>
      </w:r>
      <w:r w:rsidR="00202B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колледжа</w:t>
      </w:r>
      <w:r w:rsidR="00202B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информация о вакансиях, которая</w:t>
      </w:r>
      <w:r w:rsidRPr="003E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на сайте ГБПОУ КК НКРП в разделе «Центр профессиональной ориентации и содействия трудоустройс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03F7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52F2" w:rsidRDefault="003E03F7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начала реализации программы наставничества (2021 год), увеличилось </w:t>
      </w:r>
      <w:r w:rsidRPr="003E0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наставников из числа специалистов предприятий, вошедших в программу наставничества –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3E0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обучающихся, вошедших в программу наставничества «работодатель-студент» - 155 человек.</w:t>
      </w:r>
    </w:p>
    <w:p w:rsidR="00BC52F2" w:rsidRDefault="00BC52F2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BC52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ООО «НПО «НовоТестСистемы» передал колледжу в качестве спонсорской помощи Систему АСУ ТП программный комплекс «КОРСАР» для обучения студентов специальностей: 11.02.02 Техническое обслуживание и ремонт радиоэлектронной техники (по отраслям) и 11.02.06 Техническая эксплуатация транспортного радиоэлектронного оборудования (по видам транспорта), которая используется в процессе обучения студентов.</w:t>
      </w:r>
    </w:p>
    <w:p w:rsidR="00BC52F2" w:rsidRDefault="00BC52F2" w:rsidP="00CB6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учебно-производственных экскурсий </w:t>
      </w:r>
      <w:r w:rsidR="00CB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</w:t>
      </w:r>
      <w:r w:rsid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предприятия:</w:t>
      </w:r>
      <w:r w:rsidR="00CD7E29" w:rsidRPr="00CD7E29">
        <w:t xml:space="preserve"> </w:t>
      </w:r>
      <w:r w:rsidR="00CD7E29" w:rsidRP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«Аргон Сервис»</w:t>
      </w:r>
      <w:r w:rsid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E29" w:rsidRP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«ТехноТрейд»</w:t>
      </w:r>
      <w:r w:rsid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E29" w:rsidRP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«Прибой»</w:t>
      </w:r>
      <w:r w:rsid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E29" w:rsidRP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«АТЭК» филиал «Новороссийские тепловые сети»</w:t>
      </w:r>
      <w:r w:rsidR="00CD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F2B" w:rsidRPr="00CB6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Банк «Финансовая корпорация Открытие»</w:t>
      </w:r>
      <w:r w:rsidR="00CB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F2B" w:rsidRPr="00CB6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«Верхнебаканский цементный завод»</w:t>
      </w:r>
      <w:r w:rsidR="00CB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F2B" w:rsidRPr="00CB6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«РТРС» филиал РТРС «Краснодарский КРТПЦ»</w:t>
      </w:r>
      <w:r w:rsidR="00CB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F2B" w:rsidRPr="00CB6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«Ростелеком»</w:t>
      </w:r>
      <w:r w:rsidR="00CB6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3F2" w:rsidRDefault="00932E20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52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1D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</w:t>
      </w:r>
      <w:r w:rsidR="0020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трудоустроенных выпускников за 2020-2022 год имеет тенденцию к росту (приложение № </w:t>
      </w:r>
      <w:r w:rsidR="00D36A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2B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13F2" w:rsidRPr="003B755C" w:rsidRDefault="005413F2" w:rsidP="009909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75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202B9C" w:rsidRPr="00336FDC" w:rsidRDefault="00202B9C" w:rsidP="00336FDC">
      <w:pPr>
        <w:pStyle w:val="1"/>
        <w:spacing w:after="48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30201721"/>
      <w:r w:rsidRPr="00336FDC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  <w:bookmarkEnd w:id="6"/>
    </w:p>
    <w:p w:rsidR="00202B9C" w:rsidRPr="00272CD4" w:rsidRDefault="00202B9C" w:rsidP="009909D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2CD4">
        <w:rPr>
          <w:color w:val="000000"/>
          <w:sz w:val="28"/>
          <w:szCs w:val="28"/>
        </w:rPr>
        <w:t>В данной методической разработке представлено мероприятие, ежегодно</w:t>
      </w:r>
      <w:r w:rsidR="00167471">
        <w:rPr>
          <w:color w:val="000000"/>
          <w:sz w:val="28"/>
          <w:szCs w:val="28"/>
        </w:rPr>
        <w:t xml:space="preserve"> прово</w:t>
      </w:r>
      <w:r w:rsidRPr="00272CD4">
        <w:rPr>
          <w:color w:val="000000"/>
          <w:sz w:val="28"/>
          <w:szCs w:val="28"/>
        </w:rPr>
        <w:t>д</w:t>
      </w:r>
      <w:r w:rsidR="00167471">
        <w:rPr>
          <w:color w:val="000000"/>
          <w:sz w:val="28"/>
          <w:szCs w:val="28"/>
        </w:rPr>
        <w:t>имое</w:t>
      </w:r>
      <w:r w:rsidRPr="00272CD4">
        <w:rPr>
          <w:color w:val="000000"/>
          <w:sz w:val="28"/>
          <w:szCs w:val="28"/>
        </w:rPr>
        <w:t xml:space="preserve"> в колледже «Д</w:t>
      </w:r>
      <w:r w:rsidR="00167471">
        <w:rPr>
          <w:color w:val="000000"/>
          <w:sz w:val="28"/>
          <w:szCs w:val="28"/>
        </w:rPr>
        <w:t>е</w:t>
      </w:r>
      <w:r w:rsidRPr="00272CD4">
        <w:rPr>
          <w:color w:val="000000"/>
          <w:sz w:val="28"/>
          <w:szCs w:val="28"/>
        </w:rPr>
        <w:t>н</w:t>
      </w:r>
      <w:r w:rsidR="00167471">
        <w:rPr>
          <w:color w:val="000000"/>
          <w:sz w:val="28"/>
          <w:szCs w:val="28"/>
        </w:rPr>
        <w:t>ь</w:t>
      </w:r>
      <w:r w:rsidRPr="00272CD4">
        <w:rPr>
          <w:color w:val="000000"/>
          <w:sz w:val="28"/>
          <w:szCs w:val="28"/>
        </w:rPr>
        <w:t xml:space="preserve"> карьеры</w:t>
      </w:r>
      <w:r w:rsidR="00167471">
        <w:rPr>
          <w:color w:val="000000"/>
          <w:sz w:val="28"/>
          <w:szCs w:val="28"/>
        </w:rPr>
        <w:t xml:space="preserve"> </w:t>
      </w:r>
      <w:r w:rsidR="00167471" w:rsidRPr="00167471">
        <w:rPr>
          <w:color w:val="000000"/>
          <w:sz w:val="28"/>
          <w:szCs w:val="28"/>
        </w:rPr>
        <w:t>для выпускников</w:t>
      </w:r>
      <w:r w:rsidRPr="00272CD4">
        <w:rPr>
          <w:color w:val="000000"/>
          <w:sz w:val="28"/>
          <w:szCs w:val="28"/>
        </w:rPr>
        <w:t xml:space="preserve">» для обучающихся выпускных групп по </w:t>
      </w:r>
      <w:r w:rsidR="00283A19">
        <w:rPr>
          <w:color w:val="000000"/>
          <w:sz w:val="28"/>
          <w:szCs w:val="28"/>
        </w:rPr>
        <w:t xml:space="preserve">всем реализуемым </w:t>
      </w:r>
      <w:r w:rsidR="00BC4103">
        <w:rPr>
          <w:color w:val="000000"/>
          <w:sz w:val="28"/>
          <w:szCs w:val="28"/>
        </w:rPr>
        <w:t>специальностям</w:t>
      </w:r>
      <w:r w:rsidR="00167471">
        <w:rPr>
          <w:color w:val="000000"/>
          <w:sz w:val="28"/>
          <w:szCs w:val="28"/>
        </w:rPr>
        <w:t xml:space="preserve"> и выпускников</w:t>
      </w:r>
      <w:r w:rsidR="00BC4103">
        <w:rPr>
          <w:color w:val="000000"/>
          <w:sz w:val="28"/>
          <w:szCs w:val="28"/>
        </w:rPr>
        <w:t>.</w:t>
      </w:r>
    </w:p>
    <w:p w:rsidR="00202B9C" w:rsidRPr="00272CD4" w:rsidRDefault="00202B9C" w:rsidP="009909D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2CD4">
        <w:rPr>
          <w:color w:val="000000"/>
          <w:sz w:val="28"/>
          <w:szCs w:val="28"/>
        </w:rPr>
        <w:t xml:space="preserve">Методическая разработка содержит материал по проведению </w:t>
      </w:r>
      <w:r>
        <w:rPr>
          <w:color w:val="000000"/>
          <w:sz w:val="28"/>
          <w:szCs w:val="28"/>
        </w:rPr>
        <w:t>«</w:t>
      </w:r>
      <w:r w:rsidRPr="00272CD4">
        <w:rPr>
          <w:color w:val="000000"/>
          <w:sz w:val="28"/>
          <w:szCs w:val="28"/>
        </w:rPr>
        <w:t>Дня карьеры</w:t>
      </w:r>
      <w:r>
        <w:rPr>
          <w:color w:val="000000"/>
          <w:sz w:val="28"/>
          <w:szCs w:val="28"/>
        </w:rPr>
        <w:t>»</w:t>
      </w:r>
      <w:r w:rsidRPr="00272CD4">
        <w:rPr>
          <w:color w:val="000000"/>
          <w:sz w:val="28"/>
          <w:szCs w:val="28"/>
        </w:rPr>
        <w:t>, где одной из составляющих является сценарий мероприятия «День карьеры» и включает следующие разделы: план мероприятий, сценарий пр</w:t>
      </w:r>
      <w:r>
        <w:rPr>
          <w:color w:val="000000"/>
          <w:sz w:val="28"/>
          <w:szCs w:val="28"/>
        </w:rPr>
        <w:t>оведения мероприятия, приложения</w:t>
      </w:r>
      <w:r w:rsidRPr="00272CD4">
        <w:rPr>
          <w:color w:val="000000"/>
          <w:sz w:val="28"/>
          <w:szCs w:val="28"/>
        </w:rPr>
        <w:t>.</w:t>
      </w:r>
    </w:p>
    <w:p w:rsidR="00202B9C" w:rsidRDefault="00202B9C" w:rsidP="009909D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2CD4">
        <w:rPr>
          <w:color w:val="000000"/>
          <w:sz w:val="28"/>
          <w:szCs w:val="28"/>
        </w:rPr>
        <w:t xml:space="preserve">Участие в мероприятии дает обучающимся: возможность осмыслить собственную деятельность, активизирует рефлексию обучающихся, способствует осознанию ими затруднений, проблем, возникающих в ходе прохождения практики в условиях производства и уже во взрослой жизни по окончанию образовательного учреждения.  </w:t>
      </w:r>
    </w:p>
    <w:p w:rsidR="00E40B38" w:rsidRPr="00E40B38" w:rsidRDefault="00E40B38" w:rsidP="00E40B3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0B38">
        <w:rPr>
          <w:color w:val="000000"/>
          <w:sz w:val="28"/>
          <w:szCs w:val="28"/>
        </w:rPr>
        <w:t>День карьеры – это возможность:</w:t>
      </w:r>
    </w:p>
    <w:p w:rsidR="00E40B38" w:rsidRPr="00E40B38" w:rsidRDefault="00E40B38" w:rsidP="00E40B3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E40B38">
        <w:rPr>
          <w:color w:val="000000"/>
          <w:sz w:val="28"/>
          <w:szCs w:val="28"/>
        </w:rPr>
        <w:t>узнать больше о профессиях</w:t>
      </w:r>
      <w:r>
        <w:rPr>
          <w:color w:val="000000"/>
          <w:sz w:val="28"/>
          <w:szCs w:val="28"/>
        </w:rPr>
        <w:t>;</w:t>
      </w:r>
    </w:p>
    <w:p w:rsidR="00E40B38" w:rsidRPr="00E40B38" w:rsidRDefault="00E40B38" w:rsidP="00E40B3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40B38">
        <w:rPr>
          <w:color w:val="000000"/>
          <w:sz w:val="28"/>
          <w:szCs w:val="28"/>
        </w:rPr>
        <w:t>лично пообщаться с работодателями</w:t>
      </w:r>
      <w:r>
        <w:rPr>
          <w:color w:val="000000"/>
          <w:sz w:val="28"/>
          <w:szCs w:val="28"/>
        </w:rPr>
        <w:t>;</w:t>
      </w:r>
    </w:p>
    <w:p w:rsidR="00E40B38" w:rsidRPr="00E40B38" w:rsidRDefault="00E40B38" w:rsidP="00E40B3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40B38">
        <w:rPr>
          <w:color w:val="000000"/>
          <w:sz w:val="28"/>
          <w:szCs w:val="28"/>
        </w:rPr>
        <w:t>найти место работы, стажировки или практики в ведущих компаниях региона</w:t>
      </w:r>
      <w:r>
        <w:rPr>
          <w:color w:val="000000"/>
          <w:sz w:val="28"/>
          <w:szCs w:val="28"/>
        </w:rPr>
        <w:t>;</w:t>
      </w:r>
    </w:p>
    <w:p w:rsidR="00E40B38" w:rsidRDefault="00E40B38" w:rsidP="00E40B38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E40B38">
        <w:rPr>
          <w:color w:val="000000"/>
          <w:sz w:val="28"/>
          <w:szCs w:val="28"/>
        </w:rPr>
        <w:t>принять участие в профориентационных интерактивах и мастер-классах</w:t>
      </w:r>
      <w:r>
        <w:rPr>
          <w:color w:val="000000"/>
          <w:sz w:val="28"/>
          <w:szCs w:val="28"/>
        </w:rPr>
        <w:t>.</w:t>
      </w:r>
    </w:p>
    <w:p w:rsidR="00202B9C" w:rsidRPr="00272CD4" w:rsidRDefault="00202B9C" w:rsidP="009909D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2CD4">
        <w:rPr>
          <w:color w:val="000000"/>
          <w:sz w:val="28"/>
          <w:szCs w:val="28"/>
        </w:rPr>
        <w:t xml:space="preserve">Для более успешного проведения </w:t>
      </w:r>
      <w:r w:rsidRPr="002E0384">
        <w:rPr>
          <w:sz w:val="28"/>
          <w:szCs w:val="28"/>
        </w:rPr>
        <w:t xml:space="preserve">мероприятия </w:t>
      </w:r>
      <w:r w:rsidR="002E0384" w:rsidRPr="002E0384">
        <w:rPr>
          <w:sz w:val="28"/>
          <w:szCs w:val="28"/>
        </w:rPr>
        <w:t>используются:</w:t>
      </w:r>
    </w:p>
    <w:p w:rsidR="00202B9C" w:rsidRPr="00272CD4" w:rsidRDefault="00202B9C" w:rsidP="009909D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2CD4">
        <w:rPr>
          <w:color w:val="000000"/>
          <w:sz w:val="28"/>
          <w:szCs w:val="28"/>
        </w:rPr>
        <w:t>1</w:t>
      </w:r>
      <w:r w:rsidR="00E40B38">
        <w:rPr>
          <w:color w:val="000000"/>
          <w:sz w:val="28"/>
          <w:szCs w:val="28"/>
        </w:rPr>
        <w:t>)</w:t>
      </w:r>
      <w:r w:rsidRPr="00272CD4">
        <w:rPr>
          <w:color w:val="000000"/>
          <w:sz w:val="28"/>
          <w:szCs w:val="28"/>
        </w:rPr>
        <w:t xml:space="preserve"> </w:t>
      </w:r>
      <w:r w:rsidR="00E40B38" w:rsidRPr="00272CD4">
        <w:rPr>
          <w:color w:val="000000"/>
          <w:sz w:val="28"/>
          <w:szCs w:val="28"/>
        </w:rPr>
        <w:t>презентации</w:t>
      </w:r>
      <w:r w:rsidR="00E40B38">
        <w:rPr>
          <w:color w:val="000000"/>
          <w:sz w:val="28"/>
          <w:szCs w:val="28"/>
        </w:rPr>
        <w:t>;</w:t>
      </w:r>
    </w:p>
    <w:p w:rsidR="00202B9C" w:rsidRPr="00272CD4" w:rsidRDefault="00202B9C" w:rsidP="009909D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2CD4">
        <w:rPr>
          <w:color w:val="000000"/>
          <w:sz w:val="28"/>
          <w:szCs w:val="28"/>
        </w:rPr>
        <w:t>2</w:t>
      </w:r>
      <w:r w:rsidR="00E40B38">
        <w:rPr>
          <w:color w:val="000000"/>
          <w:sz w:val="28"/>
          <w:szCs w:val="28"/>
        </w:rPr>
        <w:t>)</w:t>
      </w:r>
      <w:r w:rsidRPr="00272CD4">
        <w:rPr>
          <w:color w:val="000000"/>
          <w:sz w:val="28"/>
          <w:szCs w:val="28"/>
        </w:rPr>
        <w:t xml:space="preserve"> </w:t>
      </w:r>
      <w:r w:rsidR="00E40B38" w:rsidRPr="00272CD4">
        <w:rPr>
          <w:color w:val="000000"/>
          <w:sz w:val="28"/>
          <w:szCs w:val="28"/>
        </w:rPr>
        <w:t xml:space="preserve">видеоролики </w:t>
      </w:r>
      <w:r w:rsidRPr="00272CD4">
        <w:rPr>
          <w:color w:val="000000"/>
          <w:sz w:val="28"/>
          <w:szCs w:val="28"/>
        </w:rPr>
        <w:t>предприятий</w:t>
      </w:r>
      <w:r w:rsidR="00E40B38">
        <w:rPr>
          <w:color w:val="000000"/>
          <w:sz w:val="28"/>
          <w:szCs w:val="28"/>
        </w:rPr>
        <w:t>;</w:t>
      </w:r>
      <w:r w:rsidRPr="00272CD4">
        <w:rPr>
          <w:color w:val="000000"/>
          <w:sz w:val="28"/>
          <w:szCs w:val="28"/>
        </w:rPr>
        <w:t xml:space="preserve">  </w:t>
      </w:r>
    </w:p>
    <w:p w:rsidR="00202B9C" w:rsidRPr="00272CD4" w:rsidRDefault="00202B9C" w:rsidP="009909D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2CD4">
        <w:rPr>
          <w:color w:val="000000"/>
          <w:sz w:val="28"/>
          <w:szCs w:val="28"/>
        </w:rPr>
        <w:t>3</w:t>
      </w:r>
      <w:r w:rsidR="00E40B38">
        <w:rPr>
          <w:color w:val="000000"/>
          <w:sz w:val="28"/>
          <w:szCs w:val="28"/>
        </w:rPr>
        <w:t>)</w:t>
      </w:r>
      <w:r w:rsidRPr="00272CD4">
        <w:rPr>
          <w:color w:val="000000"/>
          <w:sz w:val="28"/>
          <w:szCs w:val="28"/>
        </w:rPr>
        <w:t xml:space="preserve"> </w:t>
      </w:r>
      <w:r w:rsidR="00E40B38" w:rsidRPr="00272CD4">
        <w:rPr>
          <w:color w:val="000000"/>
          <w:sz w:val="28"/>
          <w:szCs w:val="28"/>
        </w:rPr>
        <w:t xml:space="preserve">техническое </w:t>
      </w:r>
      <w:r w:rsidRPr="00272CD4">
        <w:rPr>
          <w:color w:val="000000"/>
          <w:sz w:val="28"/>
          <w:szCs w:val="28"/>
        </w:rPr>
        <w:t>оснащение: компьютер, мульти проектор, колонки.</w:t>
      </w:r>
    </w:p>
    <w:p w:rsidR="005276D1" w:rsidRDefault="00202B9C" w:rsidP="00FD63F7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2CD4">
        <w:rPr>
          <w:color w:val="000000"/>
          <w:sz w:val="28"/>
          <w:szCs w:val="28"/>
        </w:rPr>
        <w:t xml:space="preserve">Данные мероприятия помогают мотивировать обучающихся к личностному развитию, формировать общие </w:t>
      </w:r>
      <w:r w:rsidR="00E40B38">
        <w:rPr>
          <w:color w:val="000000"/>
          <w:sz w:val="28"/>
          <w:szCs w:val="28"/>
        </w:rPr>
        <w:t xml:space="preserve">и профессиональные компетенции, </w:t>
      </w:r>
      <w:r w:rsidRPr="00272CD4">
        <w:rPr>
          <w:color w:val="000000"/>
          <w:sz w:val="28"/>
          <w:szCs w:val="28"/>
        </w:rPr>
        <w:t xml:space="preserve">умение организовывать собственную деятельность, </w:t>
      </w:r>
      <w:r w:rsidR="00E40B38" w:rsidRPr="00E40B38">
        <w:rPr>
          <w:color w:val="000000"/>
          <w:sz w:val="28"/>
          <w:szCs w:val="28"/>
        </w:rPr>
        <w:t>найти свое место на рынке труда, правильно адаптироваться к условиям взрослой жизни. </w:t>
      </w:r>
    </w:p>
    <w:p w:rsidR="005276D1" w:rsidRDefault="005276D1" w:rsidP="00272CD4">
      <w:pPr>
        <w:suppressAutoHyphens/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76D1" w:rsidSect="00226F0F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55" w:rsidRDefault="00370155" w:rsidP="00DF13E0">
      <w:pPr>
        <w:spacing w:after="0" w:line="240" w:lineRule="auto"/>
      </w:pPr>
      <w:r>
        <w:separator/>
      </w:r>
    </w:p>
  </w:endnote>
  <w:endnote w:type="continuationSeparator" w:id="0">
    <w:p w:rsidR="00370155" w:rsidRDefault="00370155" w:rsidP="00DF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246379"/>
      <w:docPartObj>
        <w:docPartGallery w:val="Page Numbers (Bottom of Page)"/>
        <w:docPartUnique/>
      </w:docPartObj>
    </w:sdtPr>
    <w:sdtEndPr/>
    <w:sdtContent>
      <w:p w:rsidR="00370155" w:rsidRDefault="003701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0BD">
          <w:rPr>
            <w:noProof/>
          </w:rPr>
          <w:t>4</w:t>
        </w:r>
        <w:r>
          <w:fldChar w:fldCharType="end"/>
        </w:r>
      </w:p>
    </w:sdtContent>
  </w:sdt>
  <w:p w:rsidR="00370155" w:rsidRDefault="003701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55" w:rsidRDefault="00370155" w:rsidP="00DF13E0">
      <w:pPr>
        <w:spacing w:after="0" w:line="240" w:lineRule="auto"/>
      </w:pPr>
      <w:r>
        <w:separator/>
      </w:r>
    </w:p>
  </w:footnote>
  <w:footnote w:type="continuationSeparator" w:id="0">
    <w:p w:rsidR="00370155" w:rsidRDefault="00370155" w:rsidP="00DF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BC8"/>
    <w:multiLevelType w:val="hybridMultilevel"/>
    <w:tmpl w:val="527E31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06A25AB"/>
    <w:multiLevelType w:val="hybridMultilevel"/>
    <w:tmpl w:val="AF803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40"/>
    <w:rsid w:val="000008D4"/>
    <w:rsid w:val="0001202C"/>
    <w:rsid w:val="00015A59"/>
    <w:rsid w:val="00026DFC"/>
    <w:rsid w:val="00045241"/>
    <w:rsid w:val="00084A33"/>
    <w:rsid w:val="0009610C"/>
    <w:rsid w:val="000C1736"/>
    <w:rsid w:val="000C1C39"/>
    <w:rsid w:val="000D2F18"/>
    <w:rsid w:val="000E5FC3"/>
    <w:rsid w:val="001011E8"/>
    <w:rsid w:val="001173D3"/>
    <w:rsid w:val="00127F27"/>
    <w:rsid w:val="001305F2"/>
    <w:rsid w:val="00144F7B"/>
    <w:rsid w:val="00150794"/>
    <w:rsid w:val="00166698"/>
    <w:rsid w:val="00167471"/>
    <w:rsid w:val="001A1057"/>
    <w:rsid w:val="001B30BD"/>
    <w:rsid w:val="001C0DBC"/>
    <w:rsid w:val="001C1ADF"/>
    <w:rsid w:val="001C5387"/>
    <w:rsid w:val="001E2F0E"/>
    <w:rsid w:val="001F0F16"/>
    <w:rsid w:val="00202B9C"/>
    <w:rsid w:val="002129D3"/>
    <w:rsid w:val="0022490E"/>
    <w:rsid w:val="00226F0F"/>
    <w:rsid w:val="00272CD4"/>
    <w:rsid w:val="00283A19"/>
    <w:rsid w:val="002A0B47"/>
    <w:rsid w:val="002C5FBF"/>
    <w:rsid w:val="002E0384"/>
    <w:rsid w:val="00336FDC"/>
    <w:rsid w:val="00370155"/>
    <w:rsid w:val="00374167"/>
    <w:rsid w:val="003B755C"/>
    <w:rsid w:val="003C3D95"/>
    <w:rsid w:val="003C7741"/>
    <w:rsid w:val="003E03F7"/>
    <w:rsid w:val="003F7A5C"/>
    <w:rsid w:val="00416E09"/>
    <w:rsid w:val="004255C1"/>
    <w:rsid w:val="00450D1E"/>
    <w:rsid w:val="004C46B8"/>
    <w:rsid w:val="004F7B7D"/>
    <w:rsid w:val="005223C8"/>
    <w:rsid w:val="005276D1"/>
    <w:rsid w:val="005413F2"/>
    <w:rsid w:val="00563B4C"/>
    <w:rsid w:val="005778DA"/>
    <w:rsid w:val="005907A5"/>
    <w:rsid w:val="005B367A"/>
    <w:rsid w:val="005B58AA"/>
    <w:rsid w:val="005C04EA"/>
    <w:rsid w:val="005C224D"/>
    <w:rsid w:val="005E4B6C"/>
    <w:rsid w:val="005F36B7"/>
    <w:rsid w:val="0063168F"/>
    <w:rsid w:val="006559F5"/>
    <w:rsid w:val="00672AE9"/>
    <w:rsid w:val="00680CE0"/>
    <w:rsid w:val="0068619D"/>
    <w:rsid w:val="0069690D"/>
    <w:rsid w:val="006C7BFC"/>
    <w:rsid w:val="006D0BEE"/>
    <w:rsid w:val="006E0240"/>
    <w:rsid w:val="006E74AC"/>
    <w:rsid w:val="006F2C53"/>
    <w:rsid w:val="007127A9"/>
    <w:rsid w:val="007168D6"/>
    <w:rsid w:val="00726D8A"/>
    <w:rsid w:val="00742362"/>
    <w:rsid w:val="007475A5"/>
    <w:rsid w:val="007A4F7D"/>
    <w:rsid w:val="007B7D4A"/>
    <w:rsid w:val="007D11AD"/>
    <w:rsid w:val="007F2F89"/>
    <w:rsid w:val="008546D7"/>
    <w:rsid w:val="0086719E"/>
    <w:rsid w:val="00874AE0"/>
    <w:rsid w:val="008766A5"/>
    <w:rsid w:val="008C34BA"/>
    <w:rsid w:val="008F353E"/>
    <w:rsid w:val="00910E0F"/>
    <w:rsid w:val="00912F72"/>
    <w:rsid w:val="0092393A"/>
    <w:rsid w:val="00932E20"/>
    <w:rsid w:val="009547BA"/>
    <w:rsid w:val="0097680A"/>
    <w:rsid w:val="009909DE"/>
    <w:rsid w:val="009A70D1"/>
    <w:rsid w:val="009C58D7"/>
    <w:rsid w:val="009F376D"/>
    <w:rsid w:val="009F4E48"/>
    <w:rsid w:val="00A00BC1"/>
    <w:rsid w:val="00A250A3"/>
    <w:rsid w:val="00A60732"/>
    <w:rsid w:val="00A60FF6"/>
    <w:rsid w:val="00A959ED"/>
    <w:rsid w:val="00A97C40"/>
    <w:rsid w:val="00AA7144"/>
    <w:rsid w:val="00AB0F95"/>
    <w:rsid w:val="00B70F0F"/>
    <w:rsid w:val="00BC4103"/>
    <w:rsid w:val="00BC52F2"/>
    <w:rsid w:val="00BD6EFB"/>
    <w:rsid w:val="00C15609"/>
    <w:rsid w:val="00C32E57"/>
    <w:rsid w:val="00C34048"/>
    <w:rsid w:val="00C34315"/>
    <w:rsid w:val="00C55239"/>
    <w:rsid w:val="00C62224"/>
    <w:rsid w:val="00CA55A2"/>
    <w:rsid w:val="00CA74AC"/>
    <w:rsid w:val="00CB6F2B"/>
    <w:rsid w:val="00CD4AB0"/>
    <w:rsid w:val="00CD7E29"/>
    <w:rsid w:val="00D24DDB"/>
    <w:rsid w:val="00D267E3"/>
    <w:rsid w:val="00D35A18"/>
    <w:rsid w:val="00D36AB4"/>
    <w:rsid w:val="00D608CB"/>
    <w:rsid w:val="00D72D9B"/>
    <w:rsid w:val="00DB3654"/>
    <w:rsid w:val="00DE0110"/>
    <w:rsid w:val="00DE33FD"/>
    <w:rsid w:val="00DF13E0"/>
    <w:rsid w:val="00E13021"/>
    <w:rsid w:val="00E1495F"/>
    <w:rsid w:val="00E40B38"/>
    <w:rsid w:val="00E45B53"/>
    <w:rsid w:val="00E73A02"/>
    <w:rsid w:val="00E779F5"/>
    <w:rsid w:val="00EC1231"/>
    <w:rsid w:val="00ED070C"/>
    <w:rsid w:val="00ED2BC4"/>
    <w:rsid w:val="00ED7C9E"/>
    <w:rsid w:val="00EE0B98"/>
    <w:rsid w:val="00EE3839"/>
    <w:rsid w:val="00EE59D6"/>
    <w:rsid w:val="00EF34B2"/>
    <w:rsid w:val="00F00F40"/>
    <w:rsid w:val="00F05B4E"/>
    <w:rsid w:val="00F4652B"/>
    <w:rsid w:val="00F46DC6"/>
    <w:rsid w:val="00F66ED4"/>
    <w:rsid w:val="00F773C7"/>
    <w:rsid w:val="00FA628D"/>
    <w:rsid w:val="00FA6DE0"/>
    <w:rsid w:val="00FC0559"/>
    <w:rsid w:val="00FD0EC1"/>
    <w:rsid w:val="00FD63F7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476B"/>
  <w15:docId w15:val="{94298438-CAB9-4B52-822D-18A79A9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EA"/>
  </w:style>
  <w:style w:type="paragraph" w:styleId="1">
    <w:name w:val="heading 1"/>
    <w:basedOn w:val="a"/>
    <w:next w:val="a"/>
    <w:link w:val="10"/>
    <w:uiPriority w:val="9"/>
    <w:qFormat/>
    <w:rsid w:val="00541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3D9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3E0"/>
  </w:style>
  <w:style w:type="paragraph" w:styleId="a7">
    <w:name w:val="footer"/>
    <w:basedOn w:val="a"/>
    <w:link w:val="a8"/>
    <w:uiPriority w:val="99"/>
    <w:unhideWhenUsed/>
    <w:rsid w:val="00DF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3E0"/>
  </w:style>
  <w:style w:type="paragraph" w:styleId="a9">
    <w:name w:val="Balloon Text"/>
    <w:basedOn w:val="a"/>
    <w:link w:val="aa"/>
    <w:uiPriority w:val="99"/>
    <w:semiHidden/>
    <w:unhideWhenUsed/>
    <w:rsid w:val="00DB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65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2CD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413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13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5413F2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08D4"/>
    <w:pPr>
      <w:tabs>
        <w:tab w:val="right" w:leader="dot" w:pos="9628"/>
      </w:tabs>
      <w:spacing w:after="100" w:line="259" w:lineRule="auto"/>
      <w:jc w:val="both"/>
    </w:pPr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6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0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3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0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46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97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25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0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4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4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16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90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8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3CCD-CE14-4327-9857-64515AAB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13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216Gal</dc:creator>
  <cp:keywords/>
  <dc:description/>
  <cp:lastModifiedBy>irina</cp:lastModifiedBy>
  <cp:revision>138</cp:revision>
  <cp:lastPrinted>2023-03-22T06:36:00Z</cp:lastPrinted>
  <dcterms:created xsi:type="dcterms:W3CDTF">2020-04-28T10:04:00Z</dcterms:created>
  <dcterms:modified xsi:type="dcterms:W3CDTF">2023-03-22T06:36:00Z</dcterms:modified>
</cp:coreProperties>
</file>